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656413" w:rsidRPr="00DC45E7" w:rsidRDefault="0065641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656413" w:rsidRPr="00DC45E7" w:rsidRDefault="00546AE6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82987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656413" w:rsidRPr="00B82987" w:rsidRDefault="00145C01" w:rsidP="00B8298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  <w:r w:rsidR="001E7CD2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TableGrid"/>
        <w:tblpPr w:leftFromText="180" w:rightFromText="180" w:vertAnchor="text" w:tblpX="-948" w:tblpY="1"/>
        <w:tblOverlap w:val="never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65"/>
        <w:gridCol w:w="1170"/>
        <w:gridCol w:w="1608"/>
        <w:gridCol w:w="1027"/>
        <w:gridCol w:w="2092"/>
        <w:gridCol w:w="2552"/>
        <w:gridCol w:w="709"/>
        <w:gridCol w:w="851"/>
        <w:gridCol w:w="1134"/>
        <w:gridCol w:w="990"/>
      </w:tblGrid>
      <w:tr w:rsidR="00C44D5A" w:rsidRPr="00B82987" w:rsidTr="00B82987">
        <w:trPr>
          <w:trHeight w:val="18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Nơi cư trú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Số CMND, CCCD</w:t>
            </w:r>
          </w:p>
          <w:p w:rsidR="003267C4" w:rsidRPr="00B82987" w:rsidRDefault="003267C4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B82987" w:rsidRDefault="00C91746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Người nghiện, người sử dụng ma túy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Kết quả xác minh nghi vấn (tổ chức, chứa chấp, sử dụng TP ma tuý…)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Họ tên vợ/chồng, bố, mẹ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5A" w:rsidRPr="00B82987" w:rsidRDefault="00C44D5A" w:rsidP="00B8298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Sinh năm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Nơi cư trú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C44D5A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EAE" w:rsidRPr="00B82987" w:rsidRDefault="00493EAE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493EAE" w:rsidRPr="00B82987" w:rsidRDefault="00493EAE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493EAE" w:rsidRPr="00B82987" w:rsidRDefault="00493EAE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C44D5A" w:rsidRPr="00B82987" w:rsidRDefault="00493EAE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Tiền án, tiền sự</w:t>
            </w:r>
          </w:p>
        </w:tc>
      </w:tr>
      <w:tr w:rsidR="00B82987" w:rsidRPr="00B82987" w:rsidTr="00B82987">
        <w:trPr>
          <w:trHeight w:val="112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Hữu Duy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035085013236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TCSD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T</w:t>
            </w:r>
            <w:r>
              <w:rPr>
                <w:rFonts w:ascii="Times New Roman" w:hAnsi="Times New Roman" w:cs="Times New Roman"/>
              </w:rPr>
              <w:t>rần Lệ Mỹ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T</w:t>
            </w:r>
            <w:r>
              <w:rPr>
                <w:rFonts w:ascii="Times New Roman" w:hAnsi="Times New Roman" w:cs="Times New Roman"/>
              </w:rPr>
              <w:t>rần Thị Nga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112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</w:t>
            </w:r>
            <w:r>
              <w:rPr>
                <w:rFonts w:ascii="Times New Roman" w:hAnsi="Times New Roman" w:cs="Times New Roman"/>
              </w:rPr>
              <w:t>u Tư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035093008006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MDMA, ĐÁ</w:t>
            </w:r>
          </w:p>
        </w:tc>
        <w:tc>
          <w:tcPr>
            <w:tcW w:w="2092" w:type="dxa"/>
            <w:vAlign w:val="center"/>
          </w:tcPr>
          <w:p w:rsidR="00B82987" w:rsidRDefault="00B82987" w:rsidP="00B82987">
            <w:pPr>
              <w:jc w:val="center"/>
            </w:pPr>
            <w:r w:rsidRPr="00B1176E">
              <w:rPr>
                <w:rFonts w:ascii="Times New Roman" w:hAnsi="Times New Roman" w:cs="Times New Roman"/>
              </w:rPr>
              <w:t>TCSD</w:t>
            </w:r>
          </w:p>
        </w:tc>
        <w:tc>
          <w:tcPr>
            <w:tcW w:w="2552" w:type="dxa"/>
            <w:vAlign w:val="center"/>
          </w:tcPr>
          <w:p w:rsidR="00B82987" w:rsidRPr="005332A5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5332A5">
              <w:rPr>
                <w:rFonts w:ascii="Times New Roman" w:hAnsi="Times New Roman" w:cs="Times New Roman"/>
              </w:rPr>
              <w:t>BỐ: T</w:t>
            </w:r>
            <w:r>
              <w:t>rần Hữu Thành</w:t>
            </w:r>
          </w:p>
          <w:p w:rsidR="00B82987" w:rsidRPr="005332A5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5332A5">
              <w:rPr>
                <w:rFonts w:ascii="Times New Roman" w:hAnsi="Times New Roman" w:cs="Times New Roman"/>
              </w:rPr>
              <w:t xml:space="preserve">MẸ: </w:t>
            </w:r>
            <w:r>
              <w:t>Trần Thị Tuyết Mai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t>CYGTT, TCTS</w:t>
            </w:r>
          </w:p>
        </w:tc>
      </w:tr>
      <w:tr w:rsidR="00B82987" w:rsidRPr="00B82987" w:rsidTr="00B82987">
        <w:trPr>
          <w:trHeight w:val="112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</w:t>
            </w:r>
            <w:r>
              <w:rPr>
                <w:rFonts w:ascii="Times New Roman" w:hAnsi="Times New Roman" w:cs="Times New Roman"/>
              </w:rPr>
              <w:t>u Quân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035090008503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2092" w:type="dxa"/>
            <w:vAlign w:val="center"/>
          </w:tcPr>
          <w:p w:rsidR="00B82987" w:rsidRDefault="00B82987" w:rsidP="00B82987">
            <w:pPr>
              <w:jc w:val="center"/>
            </w:pPr>
            <w:r w:rsidRPr="00B1176E">
              <w:rPr>
                <w:rFonts w:ascii="Times New Roman" w:hAnsi="Times New Roman" w:cs="Times New Roman"/>
              </w:rPr>
              <w:t>TCSD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Hữu Huệ; Mẹ: Trần Thị Đoàn; Vợ: Hà Thị Thanh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112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Trương Đình Ánh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035093004168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2092" w:type="dxa"/>
            <w:vAlign w:val="center"/>
          </w:tcPr>
          <w:p w:rsidR="00B82987" w:rsidRDefault="00B82987" w:rsidP="00B82987">
            <w:pPr>
              <w:jc w:val="center"/>
            </w:pPr>
            <w:r w:rsidRPr="00B1176E">
              <w:rPr>
                <w:rFonts w:ascii="Times New Roman" w:hAnsi="Times New Roman" w:cs="Times New Roman"/>
              </w:rPr>
              <w:t>TCSD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Trương Đình Thắng; ,Mẹ: Lưu Thị Bình; Vợ: Trần Thị Nhật Lệ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112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Chu Văn Lập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035098002193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Chu Văn Lễ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Nguyễn Thị Hạnh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Vợ: Cù Thị Hồng Nhung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112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Cù Thị Hồng Nhung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035301005572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Cù Huy Liệu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Đỗ Thị Lụa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Chồng: Chu Văn Lập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112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Lê Đình Quyết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 xml:space="preserve">Thôn 3, </w:t>
            </w:r>
            <w:r w:rsidRPr="00B82987">
              <w:rPr>
                <w:rFonts w:ascii="Times New Roman" w:hAnsi="Times New Roman" w:cs="Times New Roman"/>
              </w:rPr>
              <w:lastRenderedPageBreak/>
              <w:t>Bối Cầu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lastRenderedPageBreak/>
              <w:t>035090002555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 xml:space="preserve">Thương lái chợ đầu </w:t>
            </w:r>
            <w:r w:rsidRPr="00B82987">
              <w:rPr>
                <w:rFonts w:ascii="Times New Roman" w:hAnsi="Times New Roman" w:cs="Times New Roman"/>
              </w:rPr>
              <w:lastRenderedPageBreak/>
              <w:t>mối gia súc, gia câm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lastRenderedPageBreak/>
              <w:t>Bố: Lê Văn Quynh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lastRenderedPageBreak/>
              <w:t>Mẹ: Cù Thị Len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Vợ: Phùng Thị Ngọc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 xml:space="preserve">Thôn </w:t>
            </w:r>
            <w:r w:rsidRPr="00B82987">
              <w:rPr>
                <w:rFonts w:ascii="Times New Roman" w:hAnsi="Times New Roman" w:cs="Times New Roman"/>
              </w:rPr>
              <w:lastRenderedPageBreak/>
              <w:t>3, Bối Cầu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Lê Quang Tuấn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035078000531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Thương lái chợ đầu mối gia súc, gia câm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Lê Xuân Hạnh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Phùng Thị Đậu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Vợ: NguyễnThị Hiệu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Lê Văn Trường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035203001130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LĐTD chợ đầu mối gia súc, gia câm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Lê Đức Anh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Phùng Thị Thắng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Lê Văn Tú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035200005062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LĐTD chợ đầu mối gia súc, gia câm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Lê Quang Tuấn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Nguyễn Thị Hiệu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Lê Thị Thủy Tiên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035304000578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LĐTD chợ đầu mối gia súc, gia câm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Lê Văn Kha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Phùng Thị Vân</w:t>
            </w:r>
          </w:p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Trần Mai Việt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5, Hưng Công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035093007448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Bố:Tạ Văn Bộ;           Mẹ: Nguyễn Thị Dung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5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Bùi Văn Mạnh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035092010858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82987" w:rsidRDefault="00B82987" w:rsidP="00B82987">
            <w:r w:rsidRPr="007429FB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Bùi Văn Khắc; Mẹ:Đỗ Thị Năm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4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Bùi Anh Tôn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035092003124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82987" w:rsidRDefault="00B82987" w:rsidP="00B82987">
            <w:r w:rsidRPr="007429FB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Bùi Văn Tuyến; mẹ: Trần Thị Thúy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4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Phạm Văn Hoan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035095000652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82987" w:rsidRDefault="00B82987" w:rsidP="00B82987">
            <w:r w:rsidRPr="007429FB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Phạm Văn Tới; Mẹ: Trần Thị Loan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4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Đặng Đức Hoàng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2, Hưng Công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035204001011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Đặng Quốc Bảo; Mẹ: Lã Thị Khánh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2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87" w:rsidRPr="00B82987" w:rsidTr="00B82987">
        <w:trPr>
          <w:trHeight w:val="248"/>
        </w:trPr>
        <w:tc>
          <w:tcPr>
            <w:tcW w:w="67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Nguyễn Đình Thắng</w:t>
            </w:r>
          </w:p>
        </w:tc>
        <w:tc>
          <w:tcPr>
            <w:tcW w:w="765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70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5, Hưng Công</w:t>
            </w:r>
          </w:p>
        </w:tc>
        <w:tc>
          <w:tcPr>
            <w:tcW w:w="1608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035202005160</w:t>
            </w:r>
          </w:p>
        </w:tc>
        <w:tc>
          <w:tcPr>
            <w:tcW w:w="1027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552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Không có; Mẹ: Nguyễn Thị Hiền</w:t>
            </w:r>
          </w:p>
        </w:tc>
        <w:tc>
          <w:tcPr>
            <w:tcW w:w="709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5</w:t>
            </w:r>
          </w:p>
        </w:tc>
        <w:tc>
          <w:tcPr>
            <w:tcW w:w="1134" w:type="dxa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87" w:rsidRPr="00B82987" w:rsidRDefault="00B82987" w:rsidP="00B829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6893" w:rsidRDefault="00166893" w:rsidP="00B8298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3000C1" w:rsidRPr="00656413" w:rsidRDefault="00166893" w:rsidP="00B8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</w:tc>
        <w:tc>
          <w:tcPr>
            <w:tcW w:w="6929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656413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92F46"/>
    <w:rsid w:val="002F2696"/>
    <w:rsid w:val="003000C1"/>
    <w:rsid w:val="003210F6"/>
    <w:rsid w:val="003267C4"/>
    <w:rsid w:val="0036466F"/>
    <w:rsid w:val="00372D4A"/>
    <w:rsid w:val="003A48DD"/>
    <w:rsid w:val="003C2BEE"/>
    <w:rsid w:val="004172A1"/>
    <w:rsid w:val="00493EAE"/>
    <w:rsid w:val="004F1F15"/>
    <w:rsid w:val="00542279"/>
    <w:rsid w:val="0054233D"/>
    <w:rsid w:val="00546AE6"/>
    <w:rsid w:val="00547B39"/>
    <w:rsid w:val="00656413"/>
    <w:rsid w:val="00685778"/>
    <w:rsid w:val="007578CA"/>
    <w:rsid w:val="007B2ADE"/>
    <w:rsid w:val="0083603A"/>
    <w:rsid w:val="008768ED"/>
    <w:rsid w:val="008B0396"/>
    <w:rsid w:val="008F50AD"/>
    <w:rsid w:val="00932C05"/>
    <w:rsid w:val="0094048F"/>
    <w:rsid w:val="00947CD0"/>
    <w:rsid w:val="00972A30"/>
    <w:rsid w:val="0097723C"/>
    <w:rsid w:val="009A7BC7"/>
    <w:rsid w:val="00A1017B"/>
    <w:rsid w:val="00A57CD9"/>
    <w:rsid w:val="00A72845"/>
    <w:rsid w:val="00A96118"/>
    <w:rsid w:val="00AA416F"/>
    <w:rsid w:val="00AD79B6"/>
    <w:rsid w:val="00B82987"/>
    <w:rsid w:val="00B910B6"/>
    <w:rsid w:val="00C44D5A"/>
    <w:rsid w:val="00C71E1B"/>
    <w:rsid w:val="00C916CC"/>
    <w:rsid w:val="00C91746"/>
    <w:rsid w:val="00CF1D50"/>
    <w:rsid w:val="00CF1F11"/>
    <w:rsid w:val="00D62EE0"/>
    <w:rsid w:val="00D72A5A"/>
    <w:rsid w:val="00DA5099"/>
    <w:rsid w:val="00DC45E7"/>
    <w:rsid w:val="00E07824"/>
    <w:rsid w:val="00E55A08"/>
    <w:rsid w:val="00E83272"/>
    <w:rsid w:val="00EC5192"/>
    <w:rsid w:val="00F25CF8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E868-2928-4310-9F48-B6809755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2023-03-05T05:50:00Z</cp:lastPrinted>
  <dcterms:created xsi:type="dcterms:W3CDTF">2022-05-15T12:28:00Z</dcterms:created>
  <dcterms:modified xsi:type="dcterms:W3CDTF">2023-03-05T05:50:00Z</dcterms:modified>
</cp:coreProperties>
</file>